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4CB" w:rsidRPr="00FD302C" w:rsidRDefault="00FC24CB" w:rsidP="00FC24CB">
      <w:pPr>
        <w:pStyle w:val="BodyText"/>
        <w:rPr>
          <w:rFonts w:ascii="Arial" w:hAnsi="Arial" w:cs="Arial"/>
          <w:b w:val="0"/>
          <w:sz w:val="22"/>
          <w:szCs w:val="22"/>
        </w:rPr>
      </w:pPr>
    </w:p>
    <w:p w:rsidR="00FC24CB" w:rsidRPr="00FD302C" w:rsidRDefault="00FC24CB" w:rsidP="00FC24CB">
      <w:pPr>
        <w:pStyle w:val="BodyText"/>
        <w:spacing w:before="124"/>
        <w:rPr>
          <w:rFonts w:ascii="Arial" w:hAnsi="Arial" w:cs="Arial"/>
          <w:b w:val="0"/>
          <w:sz w:val="22"/>
          <w:szCs w:val="22"/>
        </w:rPr>
      </w:pPr>
      <w:r w:rsidRPr="00FD302C">
        <w:rPr>
          <w:rFonts w:ascii="Arial" w:hAnsi="Arial" w:cs="Arial"/>
          <w:noProof/>
          <w:lang w:val="en-IN" w:eastAsia="en-IN" w:bidi="mr-IN"/>
        </w:rPr>
        <w:drawing>
          <wp:anchor distT="0" distB="0" distL="0" distR="0" simplePos="0" relativeHeight="251659264" behindDoc="0" locked="0" layoutInCell="1" allowOverlap="1" wp14:anchorId="7D8E1670" wp14:editId="4EFFAF83">
            <wp:simplePos x="0" y="0"/>
            <wp:positionH relativeFrom="page">
              <wp:posOffset>180340</wp:posOffset>
            </wp:positionH>
            <wp:positionV relativeFrom="paragraph">
              <wp:posOffset>79375</wp:posOffset>
            </wp:positionV>
            <wp:extent cx="1267968" cy="86715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968" cy="867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24CB" w:rsidRDefault="00FC24CB" w:rsidP="00FC24CB">
      <w:pPr>
        <w:spacing w:before="167"/>
        <w:ind w:left="1799" w:right="356"/>
        <w:jc w:val="center"/>
        <w:rPr>
          <w:rFonts w:ascii="Arial" w:hAnsi="Arial" w:cs="Arial"/>
          <w:b/>
          <w:spacing w:val="-2"/>
        </w:rPr>
      </w:pPr>
      <w:bookmarkStart w:id="0" w:name="_GoBack"/>
      <w:bookmarkEnd w:id="0"/>
      <w:r w:rsidRPr="00FD302C">
        <w:rPr>
          <w:rFonts w:ascii="Arial" w:hAnsi="Arial" w:cs="Arial"/>
          <w:b/>
        </w:rPr>
        <w:t>LITTLE</w:t>
      </w:r>
      <w:r w:rsidRPr="00FD302C">
        <w:rPr>
          <w:rFonts w:ascii="Arial" w:hAnsi="Arial" w:cs="Arial"/>
          <w:b/>
          <w:spacing w:val="-4"/>
        </w:rPr>
        <w:t xml:space="preserve"> </w:t>
      </w:r>
      <w:r w:rsidRPr="00FD302C">
        <w:rPr>
          <w:rFonts w:ascii="Arial" w:hAnsi="Arial" w:cs="Arial"/>
          <w:b/>
        </w:rPr>
        <w:t>ANGELS</w:t>
      </w:r>
      <w:r w:rsidRPr="00FD302C">
        <w:rPr>
          <w:rFonts w:ascii="Arial" w:hAnsi="Arial" w:cs="Arial"/>
          <w:b/>
          <w:spacing w:val="-7"/>
        </w:rPr>
        <w:t xml:space="preserve"> </w:t>
      </w:r>
      <w:r w:rsidRPr="00FD302C">
        <w:rPr>
          <w:rFonts w:ascii="Arial" w:hAnsi="Arial" w:cs="Arial"/>
          <w:b/>
        </w:rPr>
        <w:t>ENGLISH</w:t>
      </w:r>
      <w:r w:rsidRPr="00FD302C">
        <w:rPr>
          <w:rFonts w:ascii="Arial" w:hAnsi="Arial" w:cs="Arial"/>
          <w:b/>
          <w:spacing w:val="-6"/>
        </w:rPr>
        <w:t xml:space="preserve"> </w:t>
      </w:r>
      <w:r w:rsidRPr="00FD302C">
        <w:rPr>
          <w:rFonts w:ascii="Arial" w:hAnsi="Arial" w:cs="Arial"/>
          <w:b/>
          <w:spacing w:val="-2"/>
        </w:rPr>
        <w:t>SCHOOL</w:t>
      </w:r>
    </w:p>
    <w:p w:rsidR="00FC24CB" w:rsidRPr="00376602" w:rsidRDefault="00FC24CB" w:rsidP="00FC24CB">
      <w:pPr>
        <w:spacing w:before="167"/>
        <w:ind w:left="1799" w:right="35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pacing w:val="-2"/>
        </w:rPr>
        <w:t>Term-2</w:t>
      </w:r>
    </w:p>
    <w:p w:rsidR="00FC24CB" w:rsidRPr="00FD302C" w:rsidRDefault="00FC24CB" w:rsidP="00FC24CB">
      <w:pPr>
        <w:spacing w:before="41"/>
        <w:ind w:left="1799" w:right="360"/>
        <w:jc w:val="center"/>
        <w:rPr>
          <w:rFonts w:ascii="Arial" w:hAnsi="Arial" w:cs="Arial"/>
          <w:b/>
        </w:rPr>
      </w:pPr>
      <w:r w:rsidRPr="00FD302C">
        <w:rPr>
          <w:rFonts w:ascii="Arial" w:hAnsi="Arial" w:cs="Arial"/>
          <w:b/>
        </w:rPr>
        <w:t>EXAM</w:t>
      </w:r>
      <w:r w:rsidRPr="00FD302C">
        <w:rPr>
          <w:rFonts w:ascii="Arial" w:hAnsi="Arial" w:cs="Arial"/>
          <w:b/>
          <w:spacing w:val="-1"/>
        </w:rPr>
        <w:t xml:space="preserve"> </w:t>
      </w:r>
      <w:r w:rsidRPr="00FD302C">
        <w:rPr>
          <w:rFonts w:ascii="Arial" w:hAnsi="Arial" w:cs="Arial"/>
          <w:b/>
        </w:rPr>
        <w:t>SYLLABUS</w:t>
      </w:r>
      <w:r w:rsidRPr="00FD302C">
        <w:rPr>
          <w:rFonts w:ascii="Arial" w:hAnsi="Arial" w:cs="Arial"/>
          <w:b/>
          <w:spacing w:val="-2"/>
        </w:rPr>
        <w:t xml:space="preserve"> </w:t>
      </w:r>
      <w:r w:rsidRPr="00FD302C">
        <w:rPr>
          <w:rFonts w:ascii="Arial" w:hAnsi="Arial" w:cs="Arial"/>
          <w:b/>
        </w:rPr>
        <w:t>–</w:t>
      </w:r>
      <w:r w:rsidRPr="00FD302C">
        <w:rPr>
          <w:rFonts w:ascii="Arial" w:hAnsi="Arial" w:cs="Arial"/>
          <w:b/>
          <w:spacing w:val="-3"/>
        </w:rPr>
        <w:t xml:space="preserve"> </w:t>
      </w:r>
      <w:r w:rsidRPr="00FD302C">
        <w:rPr>
          <w:rFonts w:ascii="Arial" w:hAnsi="Arial" w:cs="Arial"/>
          <w:b/>
        </w:rPr>
        <w:t xml:space="preserve">CLASS </w:t>
      </w:r>
      <w:r w:rsidRPr="00FD302C">
        <w:rPr>
          <w:rFonts w:ascii="Arial" w:hAnsi="Arial" w:cs="Arial"/>
          <w:b/>
          <w:spacing w:val="-10"/>
        </w:rPr>
        <w:t>3</w:t>
      </w:r>
    </w:p>
    <w:p w:rsidR="00FC24CB" w:rsidRPr="00FD302C" w:rsidRDefault="00FC24CB" w:rsidP="00FC24CB">
      <w:pPr>
        <w:pStyle w:val="BodyText"/>
        <w:spacing w:before="146"/>
        <w:rPr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Ind w:w="1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3"/>
        <w:gridCol w:w="5183"/>
      </w:tblGrid>
      <w:tr w:rsidR="00FC24CB" w:rsidRPr="00FD302C" w:rsidTr="00165DA7">
        <w:trPr>
          <w:trHeight w:val="446"/>
        </w:trPr>
        <w:tc>
          <w:tcPr>
            <w:tcW w:w="3493" w:type="dxa"/>
          </w:tcPr>
          <w:p w:rsidR="00FC24CB" w:rsidRPr="00FD302C" w:rsidRDefault="00FC24CB" w:rsidP="00165DA7">
            <w:pPr>
              <w:pStyle w:val="TableParagraph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2"/>
              </w:rPr>
              <w:t>Subject</w:t>
            </w:r>
          </w:p>
        </w:tc>
        <w:tc>
          <w:tcPr>
            <w:tcW w:w="5183" w:type="dxa"/>
          </w:tcPr>
          <w:p w:rsidR="00FC24CB" w:rsidRPr="00FD302C" w:rsidRDefault="00FC24CB" w:rsidP="00165DA7">
            <w:pPr>
              <w:pStyle w:val="TableParagraph"/>
              <w:rPr>
                <w:rFonts w:ascii="Arial" w:hAnsi="Arial" w:cs="Arial"/>
                <w:b/>
              </w:rPr>
            </w:pPr>
          </w:p>
        </w:tc>
      </w:tr>
      <w:tr w:rsidR="00FC24CB" w:rsidRPr="00FD302C" w:rsidTr="00165DA7">
        <w:trPr>
          <w:trHeight w:val="2270"/>
        </w:trPr>
        <w:tc>
          <w:tcPr>
            <w:tcW w:w="3493" w:type="dxa"/>
          </w:tcPr>
          <w:p w:rsidR="00FC24CB" w:rsidRPr="00FD302C" w:rsidRDefault="00FC24CB" w:rsidP="00165DA7">
            <w:pPr>
              <w:pStyle w:val="TableParagraph"/>
              <w:ind w:left="0"/>
              <w:rPr>
                <w:rFonts w:ascii="Arial" w:hAnsi="Arial" w:cs="Arial"/>
              </w:rPr>
            </w:pPr>
          </w:p>
          <w:p w:rsidR="00FC24CB" w:rsidRPr="00FD302C" w:rsidRDefault="00FC24CB" w:rsidP="00165DA7">
            <w:pPr>
              <w:pStyle w:val="TableParagraph"/>
              <w:ind w:left="0"/>
              <w:rPr>
                <w:rFonts w:ascii="Arial" w:hAnsi="Arial" w:cs="Arial"/>
              </w:rPr>
            </w:pPr>
          </w:p>
          <w:p w:rsidR="00FC24CB" w:rsidRPr="00FD302C" w:rsidRDefault="00FC24CB" w:rsidP="00165DA7">
            <w:pPr>
              <w:pStyle w:val="TableParagraph"/>
              <w:spacing w:before="151"/>
              <w:ind w:left="0"/>
              <w:rPr>
                <w:rFonts w:ascii="Arial" w:hAnsi="Arial" w:cs="Arial"/>
              </w:rPr>
            </w:pPr>
          </w:p>
          <w:p w:rsidR="00FC24CB" w:rsidRPr="00FD302C" w:rsidRDefault="00FC24CB" w:rsidP="00165DA7">
            <w:pPr>
              <w:pStyle w:val="TableParagraph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2"/>
              </w:rPr>
              <w:t>English</w:t>
            </w:r>
          </w:p>
        </w:tc>
        <w:tc>
          <w:tcPr>
            <w:tcW w:w="5183" w:type="dxa"/>
          </w:tcPr>
          <w:p w:rsidR="00FC24CB" w:rsidRPr="00FD302C" w:rsidRDefault="00FC24CB" w:rsidP="00165DA7">
            <w:pPr>
              <w:rPr>
                <w:rFonts w:ascii="Arial" w:hAnsi="Arial" w:cs="Arial"/>
                <w:b/>
                <w:bCs/>
              </w:rPr>
            </w:pPr>
            <w:r w:rsidRPr="00FD302C">
              <w:rPr>
                <w:rFonts w:ascii="Arial" w:hAnsi="Arial" w:cs="Arial"/>
                <w:spacing w:val="-2"/>
              </w:rPr>
              <w:t xml:space="preserve"> </w:t>
            </w:r>
          </w:p>
          <w:p w:rsidR="00FC24CB" w:rsidRPr="00FD302C" w:rsidRDefault="00FC24CB" w:rsidP="00165DA7">
            <w:pPr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11. A friend in Need is a friend Indeed </w:t>
            </w:r>
          </w:p>
          <w:p w:rsidR="00FC24CB" w:rsidRPr="00FD302C" w:rsidRDefault="00FC24CB" w:rsidP="00165DA7">
            <w:pPr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12.An act of kindness </w:t>
            </w:r>
          </w:p>
          <w:p w:rsidR="00FC24CB" w:rsidRPr="00FD302C" w:rsidRDefault="00FC24CB" w:rsidP="00165DA7">
            <w:pPr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13.The crows and the serpent </w:t>
            </w:r>
          </w:p>
          <w:p w:rsidR="00FC24CB" w:rsidRPr="00FD302C" w:rsidRDefault="00FC24CB" w:rsidP="00165DA7">
            <w:pPr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14.Tall trees</w:t>
            </w:r>
          </w:p>
          <w:p w:rsidR="00FC24CB" w:rsidRPr="00FD302C" w:rsidRDefault="00FC24CB" w:rsidP="00165DA7">
            <w:pPr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Comprehension </w:t>
            </w:r>
          </w:p>
          <w:p w:rsidR="00FC24CB" w:rsidRPr="00FD302C" w:rsidRDefault="00FC24CB" w:rsidP="00165DA7">
            <w:pPr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Prefix and suffix </w:t>
            </w:r>
          </w:p>
          <w:p w:rsidR="00FC24CB" w:rsidRPr="00FD302C" w:rsidRDefault="00FC24CB" w:rsidP="00165DA7">
            <w:pPr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Interjection </w:t>
            </w:r>
          </w:p>
          <w:p w:rsidR="00FC24CB" w:rsidRPr="00FD302C" w:rsidRDefault="00FC24CB" w:rsidP="00165DA7">
            <w:pPr>
              <w:rPr>
                <w:rFonts w:ascii="Arial" w:hAnsi="Arial" w:cs="Arial"/>
                <w:lang w:val="en-IN"/>
              </w:rPr>
            </w:pPr>
            <w:r w:rsidRPr="00FD302C">
              <w:rPr>
                <w:rFonts w:ascii="Arial" w:hAnsi="Arial" w:cs="Arial"/>
              </w:rPr>
              <w:t xml:space="preserve">Essay writing </w:t>
            </w:r>
          </w:p>
          <w:p w:rsidR="00FC24CB" w:rsidRPr="00FD302C" w:rsidRDefault="00FC24CB" w:rsidP="00165DA7">
            <w:pPr>
              <w:rPr>
                <w:rFonts w:ascii="Arial" w:hAnsi="Arial" w:cs="Arial"/>
                <w:b/>
                <w:bCs/>
              </w:rPr>
            </w:pPr>
          </w:p>
          <w:p w:rsidR="00FC24CB" w:rsidRPr="00FD302C" w:rsidRDefault="00FC24CB" w:rsidP="00165DA7">
            <w:pPr>
              <w:pStyle w:val="TableParagraph"/>
              <w:tabs>
                <w:tab w:val="left" w:pos="258"/>
              </w:tabs>
              <w:spacing w:before="114"/>
              <w:ind w:left="0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  <w:spacing w:val="-2"/>
              </w:rPr>
              <w:t xml:space="preserve"> </w:t>
            </w:r>
          </w:p>
          <w:p w:rsidR="00FC24CB" w:rsidRPr="00FD302C" w:rsidRDefault="00FC24CB" w:rsidP="00165DA7">
            <w:pPr>
              <w:pStyle w:val="TableParagraph"/>
              <w:tabs>
                <w:tab w:val="left" w:pos="234"/>
              </w:tabs>
              <w:ind w:left="128"/>
              <w:rPr>
                <w:rFonts w:ascii="Arial" w:hAnsi="Arial" w:cs="Arial"/>
              </w:rPr>
            </w:pPr>
          </w:p>
        </w:tc>
      </w:tr>
      <w:tr w:rsidR="00FC24CB" w:rsidRPr="00FD302C" w:rsidTr="00165DA7">
        <w:trPr>
          <w:trHeight w:val="570"/>
        </w:trPr>
        <w:tc>
          <w:tcPr>
            <w:tcW w:w="3493" w:type="dxa"/>
          </w:tcPr>
          <w:p w:rsidR="00FC24CB" w:rsidRPr="00FD302C" w:rsidRDefault="00FC24CB" w:rsidP="00165DA7">
            <w:pPr>
              <w:pStyle w:val="TableParagraph"/>
              <w:spacing w:before="155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2"/>
              </w:rPr>
              <w:t>Maths</w:t>
            </w:r>
          </w:p>
        </w:tc>
        <w:tc>
          <w:tcPr>
            <w:tcW w:w="5183" w:type="dxa"/>
          </w:tcPr>
          <w:p w:rsidR="00FC24CB" w:rsidRPr="00FD302C" w:rsidRDefault="00FC24CB" w:rsidP="00165DA7">
            <w:pPr>
              <w:pStyle w:val="TableParagraph"/>
              <w:tabs>
                <w:tab w:val="left" w:pos="321"/>
              </w:tabs>
              <w:ind w:left="321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     4. Multiplication 5. Division</w:t>
            </w:r>
          </w:p>
          <w:p w:rsidR="00FC24CB" w:rsidRPr="00FD302C" w:rsidRDefault="00FC24CB" w:rsidP="00165DA7">
            <w:pPr>
              <w:pStyle w:val="TableParagraph"/>
              <w:tabs>
                <w:tab w:val="left" w:pos="321"/>
              </w:tabs>
              <w:ind w:left="321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     6. Money 8. Metric Measure 11. Patterns</w:t>
            </w:r>
          </w:p>
        </w:tc>
      </w:tr>
      <w:tr w:rsidR="00FC24CB" w:rsidRPr="00FD302C" w:rsidTr="00165DA7">
        <w:trPr>
          <w:trHeight w:val="571"/>
        </w:trPr>
        <w:tc>
          <w:tcPr>
            <w:tcW w:w="3493" w:type="dxa"/>
          </w:tcPr>
          <w:p w:rsidR="00FC24CB" w:rsidRPr="00FD302C" w:rsidRDefault="00FC24CB" w:rsidP="00165DA7">
            <w:pPr>
              <w:pStyle w:val="TableParagraph"/>
              <w:spacing w:before="155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2"/>
              </w:rPr>
              <w:t>Science</w:t>
            </w:r>
          </w:p>
        </w:tc>
        <w:tc>
          <w:tcPr>
            <w:tcW w:w="5183" w:type="dxa"/>
          </w:tcPr>
          <w:p w:rsidR="00FC24CB" w:rsidRPr="00FD302C" w:rsidRDefault="00FC24CB" w:rsidP="00165DA7">
            <w:pPr>
              <w:pStyle w:val="TableParagraph"/>
              <w:spacing w:line="258" w:lineRule="exact"/>
              <w:rPr>
                <w:rFonts w:ascii="Arial" w:hAnsi="Arial" w:cs="Arial"/>
                <w:lang w:bidi="mr-IN"/>
              </w:rPr>
            </w:pPr>
            <w:r w:rsidRPr="00FD302C">
              <w:rPr>
                <w:rFonts w:ascii="Arial" w:hAnsi="Arial" w:cs="Arial"/>
                <w:lang w:bidi="mr-IN"/>
              </w:rPr>
              <w:t xml:space="preserve"> 9 The solar system. 10 Things around us</w:t>
            </w:r>
          </w:p>
          <w:p w:rsidR="00FC24CB" w:rsidRPr="00FD302C" w:rsidRDefault="00FC24CB" w:rsidP="00165DA7">
            <w:pPr>
              <w:pStyle w:val="TableParagraph"/>
              <w:spacing w:line="258" w:lineRule="exact"/>
              <w:rPr>
                <w:rFonts w:ascii="Arial" w:hAnsi="Arial" w:cs="Arial"/>
                <w:cs/>
                <w:lang w:bidi="mr-IN"/>
              </w:rPr>
            </w:pPr>
            <w:r w:rsidRPr="00FD302C">
              <w:rPr>
                <w:rFonts w:ascii="Arial" w:hAnsi="Arial" w:cs="Arial"/>
                <w:lang w:bidi="mr-IN"/>
              </w:rPr>
              <w:t xml:space="preserve"> 11 Light and sound .12 Simple machines</w:t>
            </w:r>
          </w:p>
        </w:tc>
      </w:tr>
      <w:tr w:rsidR="00FC24CB" w:rsidRPr="00FD302C" w:rsidTr="00165DA7">
        <w:trPr>
          <w:trHeight w:val="856"/>
        </w:trPr>
        <w:tc>
          <w:tcPr>
            <w:tcW w:w="3493" w:type="dxa"/>
          </w:tcPr>
          <w:p w:rsidR="00FC24CB" w:rsidRPr="00FD302C" w:rsidRDefault="00FC24CB" w:rsidP="00165DA7">
            <w:pPr>
              <w:pStyle w:val="TableParagraph"/>
              <w:spacing w:before="40"/>
              <w:ind w:left="0"/>
              <w:rPr>
                <w:rFonts w:ascii="Arial" w:hAnsi="Arial" w:cs="Arial"/>
              </w:rPr>
            </w:pPr>
          </w:p>
          <w:p w:rsidR="00FC24CB" w:rsidRPr="00FD302C" w:rsidRDefault="00FC24CB" w:rsidP="00165DA7">
            <w:pPr>
              <w:pStyle w:val="TableParagraph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5"/>
              </w:rPr>
              <w:t>SST</w:t>
            </w:r>
          </w:p>
        </w:tc>
        <w:tc>
          <w:tcPr>
            <w:tcW w:w="5183" w:type="dxa"/>
          </w:tcPr>
          <w:p w:rsidR="00FC24CB" w:rsidRPr="00FD302C" w:rsidRDefault="00FC24CB" w:rsidP="00165DA7">
            <w:pPr>
              <w:pStyle w:val="TableParagraph"/>
              <w:tabs>
                <w:tab w:val="left" w:pos="396"/>
              </w:tabs>
              <w:spacing w:before="1"/>
              <w:ind w:right="1812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12. occupation 13.festival</w:t>
            </w:r>
          </w:p>
          <w:p w:rsidR="00FC24CB" w:rsidRPr="00FD302C" w:rsidRDefault="00FC24CB" w:rsidP="00165DA7">
            <w:pPr>
              <w:pStyle w:val="TableParagraph"/>
              <w:tabs>
                <w:tab w:val="left" w:pos="396"/>
              </w:tabs>
              <w:spacing w:before="1"/>
              <w:ind w:right="1812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14.clothes 15.Early Humans</w:t>
            </w:r>
          </w:p>
          <w:p w:rsidR="00FC24CB" w:rsidRPr="00FD302C" w:rsidRDefault="00FC24CB" w:rsidP="00165DA7">
            <w:pPr>
              <w:pStyle w:val="TableParagraph"/>
              <w:tabs>
                <w:tab w:val="left" w:pos="396"/>
              </w:tabs>
              <w:spacing w:before="1"/>
              <w:ind w:right="1812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16.chhatrapati Sivaji</w:t>
            </w:r>
          </w:p>
        </w:tc>
      </w:tr>
      <w:tr w:rsidR="00FC24CB" w:rsidRPr="00FD302C" w:rsidTr="00165DA7">
        <w:trPr>
          <w:trHeight w:val="1623"/>
        </w:trPr>
        <w:tc>
          <w:tcPr>
            <w:tcW w:w="3493" w:type="dxa"/>
          </w:tcPr>
          <w:p w:rsidR="00FC24CB" w:rsidRPr="00FD302C" w:rsidRDefault="00FC24CB" w:rsidP="00165DA7">
            <w:pPr>
              <w:pStyle w:val="TableParagraph"/>
              <w:ind w:left="0"/>
              <w:rPr>
                <w:rFonts w:ascii="Arial" w:hAnsi="Arial" w:cs="Arial"/>
              </w:rPr>
            </w:pPr>
          </w:p>
          <w:p w:rsidR="00FC24CB" w:rsidRPr="00FD302C" w:rsidRDefault="00FC24CB" w:rsidP="00165DA7">
            <w:pPr>
              <w:pStyle w:val="TableParagraph"/>
              <w:ind w:left="0"/>
              <w:rPr>
                <w:rFonts w:ascii="Arial" w:hAnsi="Arial" w:cs="Arial"/>
              </w:rPr>
            </w:pPr>
          </w:p>
          <w:p w:rsidR="00FC24CB" w:rsidRPr="00FD302C" w:rsidRDefault="00FC24CB" w:rsidP="00165DA7">
            <w:pPr>
              <w:pStyle w:val="TableParagraph"/>
              <w:spacing w:before="132"/>
              <w:ind w:left="0"/>
              <w:rPr>
                <w:rFonts w:ascii="Arial" w:hAnsi="Arial" w:cs="Arial"/>
              </w:rPr>
            </w:pPr>
          </w:p>
          <w:p w:rsidR="00FC24CB" w:rsidRPr="00FD302C" w:rsidRDefault="00FC24CB" w:rsidP="00165DA7">
            <w:pPr>
              <w:pStyle w:val="TableParagraph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2"/>
              </w:rPr>
              <w:t>Hindi</w:t>
            </w:r>
          </w:p>
        </w:tc>
        <w:tc>
          <w:tcPr>
            <w:tcW w:w="5183" w:type="dxa"/>
          </w:tcPr>
          <w:p w:rsidR="00FC24CB" w:rsidRPr="00FD302C" w:rsidRDefault="00FC24CB" w:rsidP="00165DA7">
            <w:pPr>
              <w:pStyle w:val="TableParagraph"/>
              <w:ind w:right="30"/>
              <w:rPr>
                <w:rFonts w:ascii="Arial" w:eastAsia="Nirmala UI" w:hAnsi="Arial" w:cs="Arial"/>
              </w:rPr>
            </w:pPr>
            <w:r w:rsidRPr="00FD302C">
              <w:rPr>
                <w:rFonts w:ascii="Arial" w:eastAsia="Nirmala UI" w:hAnsi="Arial" w:cs="Arial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हम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सब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सुमन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एक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उपवन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के</w:t>
            </w:r>
            <w:r w:rsidRPr="00FD302C">
              <w:rPr>
                <w:rFonts w:ascii="Arial" w:eastAsia="Nirmala UI" w:hAnsi="Arial" w:cs="Arial"/>
              </w:rPr>
              <w:t xml:space="preserve">,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हमारा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पड़ोसी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देश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-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नेपाल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</w:p>
          <w:p w:rsidR="00FC24CB" w:rsidRPr="00FD302C" w:rsidRDefault="00FC24CB" w:rsidP="00165DA7">
            <w:pPr>
              <w:pStyle w:val="TableParagraph"/>
              <w:ind w:right="30"/>
              <w:rPr>
                <w:rFonts w:ascii="Arial" w:eastAsia="Nirmala UI" w:hAnsi="Arial" w:cs="Arial"/>
              </w:rPr>
            </w:pPr>
            <w:r w:rsidRPr="00FD302C">
              <w:rPr>
                <w:rFonts w:ascii="Arial" w:eastAsia="Nirmala UI" w:hAnsi="Arial" w:cs="Arial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बु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>‌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द्धि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और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विद्या</w:t>
            </w:r>
            <w:r w:rsidRPr="00FD302C">
              <w:rPr>
                <w:rFonts w:ascii="Arial" w:eastAsia="Nirmala UI" w:hAnsi="Arial" w:cs="Arial"/>
              </w:rPr>
              <w:t xml:space="preserve">, 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रोबाट</w:t>
            </w:r>
          </w:p>
          <w:p w:rsidR="00FC24CB" w:rsidRPr="00FD302C" w:rsidRDefault="00FC24CB" w:rsidP="00165DA7">
            <w:pPr>
              <w:pStyle w:val="TableParagraph"/>
              <w:ind w:right="30"/>
              <w:rPr>
                <w:rFonts w:ascii="Arial" w:eastAsia="Nirmala UI" w:hAnsi="Arial" w:cs="Arial"/>
              </w:rPr>
            </w:pP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व्याकरण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-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चित्रवर्णन</w:t>
            </w:r>
            <w:r w:rsidRPr="00FD302C">
              <w:rPr>
                <w:rFonts w:ascii="Arial" w:eastAsia="Nirmala UI" w:hAnsi="Arial" w:cs="Arial"/>
              </w:rPr>
              <w:t xml:space="preserve">,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अनुच्छेद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लेखन</w:t>
            </w:r>
            <w:r w:rsidRPr="00FD302C">
              <w:rPr>
                <w:rFonts w:ascii="Arial" w:eastAsia="Nirmala UI" w:hAnsi="Arial" w:cs="Arial"/>
              </w:rPr>
              <w:t xml:space="preserve">,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मुहावरे</w:t>
            </w:r>
            <w:r w:rsidRPr="00FD302C">
              <w:rPr>
                <w:rFonts w:ascii="Arial" w:eastAsia="Nirmala UI" w:hAnsi="Arial" w:cs="Arial"/>
              </w:rPr>
              <w:t xml:space="preserve">,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अपठित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गद्यांश</w:t>
            </w:r>
          </w:p>
        </w:tc>
      </w:tr>
      <w:tr w:rsidR="00FC24CB" w:rsidRPr="00FD302C" w:rsidTr="00165DA7">
        <w:trPr>
          <w:trHeight w:val="1358"/>
        </w:trPr>
        <w:tc>
          <w:tcPr>
            <w:tcW w:w="3493" w:type="dxa"/>
          </w:tcPr>
          <w:p w:rsidR="00FC24CB" w:rsidRPr="00FD302C" w:rsidRDefault="00FC24CB" w:rsidP="00165DA7">
            <w:pPr>
              <w:pStyle w:val="TableParagraph"/>
              <w:ind w:left="0"/>
              <w:rPr>
                <w:rFonts w:ascii="Arial" w:hAnsi="Arial" w:cs="Arial"/>
              </w:rPr>
            </w:pPr>
          </w:p>
          <w:p w:rsidR="00FC24CB" w:rsidRPr="00FD302C" w:rsidRDefault="00FC24CB" w:rsidP="00165DA7">
            <w:pPr>
              <w:pStyle w:val="TableParagraph"/>
              <w:spacing w:before="36"/>
              <w:ind w:left="0"/>
              <w:rPr>
                <w:rFonts w:ascii="Arial" w:hAnsi="Arial" w:cs="Arial"/>
              </w:rPr>
            </w:pPr>
          </w:p>
          <w:p w:rsidR="00FC24CB" w:rsidRPr="00FD302C" w:rsidRDefault="00FC24CB" w:rsidP="00165DA7">
            <w:pPr>
              <w:pStyle w:val="TableParagraph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2"/>
              </w:rPr>
              <w:t>Marathi</w:t>
            </w:r>
          </w:p>
        </w:tc>
        <w:tc>
          <w:tcPr>
            <w:tcW w:w="5183" w:type="dxa"/>
          </w:tcPr>
          <w:p w:rsidR="00FC24CB" w:rsidRPr="00FD302C" w:rsidRDefault="00FC24CB" w:rsidP="00165DA7">
            <w:pPr>
              <w:pStyle w:val="TableParagraph"/>
              <w:spacing w:before="2"/>
              <w:rPr>
                <w:rFonts w:ascii="Arial" w:eastAsia="Nirmala UI" w:hAnsi="Arial" w:cs="Arial"/>
              </w:rPr>
            </w:pP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झाडे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लावूया</w:t>
            </w:r>
            <w:r w:rsidRPr="00FD302C">
              <w:rPr>
                <w:rFonts w:ascii="Arial" w:eastAsia="Nirmala UI" w:hAnsi="Arial" w:cs="Arial"/>
              </w:rPr>
              <w:t xml:space="preserve">,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अशी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असावी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मैत्री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</w:p>
          <w:p w:rsidR="00FC24CB" w:rsidRPr="00FD302C" w:rsidRDefault="00FC24CB" w:rsidP="00165DA7">
            <w:pPr>
              <w:pStyle w:val="TableParagraph"/>
              <w:spacing w:before="2"/>
              <w:rPr>
                <w:rFonts w:ascii="Arial" w:eastAsia="Nirmala UI" w:hAnsi="Arial" w:cs="Arial"/>
              </w:rPr>
            </w:pP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दानशूर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कर्ण</w:t>
            </w:r>
            <w:r w:rsidRPr="00FD302C">
              <w:rPr>
                <w:rFonts w:ascii="Arial" w:eastAsia="Nirmala UI" w:hAnsi="Arial" w:cs="Arial"/>
              </w:rPr>
              <w:t xml:space="preserve">,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आमची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मुंबई</w:t>
            </w:r>
          </w:p>
          <w:p w:rsidR="00FC24CB" w:rsidRPr="00FD302C" w:rsidRDefault="00FC24CB" w:rsidP="00165DA7">
            <w:pPr>
              <w:pStyle w:val="TableParagraph"/>
              <w:spacing w:before="2"/>
              <w:rPr>
                <w:rFonts w:ascii="Arial" w:eastAsia="Nirmala UI" w:hAnsi="Arial" w:cs="Arial"/>
                <w:b/>
                <w:bCs/>
              </w:rPr>
            </w:pP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व्याकरण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-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विशेषण</w:t>
            </w:r>
            <w:r w:rsidRPr="00FD302C">
              <w:rPr>
                <w:rFonts w:ascii="Arial" w:eastAsia="Nirmala UI" w:hAnsi="Arial" w:cs="Arial"/>
              </w:rPr>
              <w:t xml:space="preserve">,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ऋतु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Arial"/>
              </w:rPr>
              <w:t>,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दिशा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Arial"/>
              </w:rPr>
              <w:t>,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समानार्थी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शब्द</w:t>
            </w:r>
            <w:r w:rsidRPr="00FD302C">
              <w:rPr>
                <w:rFonts w:ascii="Arial" w:eastAsia="Nirmala UI" w:hAnsi="Arial" w:cs="Arial"/>
              </w:rPr>
              <w:t>,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विरुद्धार्थी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शब्द</w:t>
            </w:r>
            <w:r w:rsidRPr="00FD302C">
              <w:rPr>
                <w:rFonts w:ascii="Arial" w:eastAsia="Nirmala UI" w:hAnsi="Arial" w:cs="Arial"/>
              </w:rPr>
              <w:t xml:space="preserve">,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लिंग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Arial"/>
              </w:rPr>
              <w:t>,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वचन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निबंध</w:t>
            </w:r>
          </w:p>
        </w:tc>
      </w:tr>
      <w:tr w:rsidR="00FC24CB" w:rsidRPr="00FD302C" w:rsidTr="00165DA7">
        <w:trPr>
          <w:trHeight w:val="265"/>
        </w:trPr>
        <w:tc>
          <w:tcPr>
            <w:tcW w:w="3493" w:type="dxa"/>
          </w:tcPr>
          <w:p w:rsidR="00FC24CB" w:rsidRPr="00FD302C" w:rsidRDefault="00FC24CB" w:rsidP="00165DA7">
            <w:pPr>
              <w:pStyle w:val="TableParagraph"/>
              <w:spacing w:before="1" w:line="245" w:lineRule="exact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2"/>
              </w:rPr>
              <w:t>Computer</w:t>
            </w:r>
          </w:p>
        </w:tc>
        <w:tc>
          <w:tcPr>
            <w:tcW w:w="5183" w:type="dxa"/>
          </w:tcPr>
          <w:p w:rsidR="00FC24CB" w:rsidRPr="00FD302C" w:rsidRDefault="00FC24CB" w:rsidP="00165DA7">
            <w:pPr>
              <w:pStyle w:val="TableParagraph"/>
              <w:spacing w:before="4" w:line="241" w:lineRule="exact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Ch.no.- 7, 8, 9 </w:t>
            </w:r>
          </w:p>
        </w:tc>
      </w:tr>
      <w:tr w:rsidR="00FC24CB" w:rsidRPr="00FD302C" w:rsidTr="00165DA7">
        <w:trPr>
          <w:trHeight w:val="699"/>
        </w:trPr>
        <w:tc>
          <w:tcPr>
            <w:tcW w:w="3493" w:type="dxa"/>
          </w:tcPr>
          <w:p w:rsidR="00FC24CB" w:rsidRPr="00FD302C" w:rsidRDefault="00FC24CB" w:rsidP="00165DA7">
            <w:pPr>
              <w:pStyle w:val="TableParagraph"/>
              <w:ind w:left="0"/>
              <w:rPr>
                <w:rFonts w:ascii="Arial" w:hAnsi="Arial" w:cs="Arial"/>
              </w:rPr>
            </w:pPr>
          </w:p>
          <w:p w:rsidR="00FC24CB" w:rsidRPr="00FD302C" w:rsidRDefault="00FC24CB" w:rsidP="00165DA7">
            <w:pPr>
              <w:pStyle w:val="TableParagraph"/>
              <w:ind w:left="0"/>
              <w:rPr>
                <w:rFonts w:ascii="Arial" w:hAnsi="Arial" w:cs="Arial"/>
              </w:rPr>
            </w:pPr>
          </w:p>
          <w:p w:rsidR="00FC24CB" w:rsidRPr="00FD302C" w:rsidRDefault="00FC24CB" w:rsidP="00165DA7">
            <w:pPr>
              <w:pStyle w:val="TableParagraph"/>
              <w:ind w:left="0"/>
              <w:rPr>
                <w:rFonts w:ascii="Arial" w:hAnsi="Arial" w:cs="Arial"/>
              </w:rPr>
            </w:pPr>
          </w:p>
          <w:p w:rsidR="00FC24CB" w:rsidRPr="00FD302C" w:rsidRDefault="00FC24CB" w:rsidP="00165DA7">
            <w:pPr>
              <w:pStyle w:val="TableParagraph"/>
              <w:spacing w:before="147"/>
              <w:ind w:left="0"/>
              <w:rPr>
                <w:rFonts w:ascii="Arial" w:hAnsi="Arial" w:cs="Arial"/>
              </w:rPr>
            </w:pPr>
          </w:p>
          <w:p w:rsidR="00FC24CB" w:rsidRPr="00FD302C" w:rsidRDefault="00FC24CB" w:rsidP="00165DA7">
            <w:pPr>
              <w:pStyle w:val="TableParagraph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5"/>
              </w:rPr>
              <w:t>GK</w:t>
            </w:r>
          </w:p>
        </w:tc>
        <w:tc>
          <w:tcPr>
            <w:tcW w:w="5183" w:type="dxa"/>
          </w:tcPr>
          <w:p w:rsidR="00FC24CB" w:rsidRPr="00FD302C" w:rsidRDefault="00FC24CB" w:rsidP="00165DA7">
            <w:pPr>
              <w:pStyle w:val="TableParagraph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Science and technology </w:t>
            </w:r>
          </w:p>
          <w:p w:rsidR="00FC24CB" w:rsidRPr="00FD302C" w:rsidRDefault="00FC24CB" w:rsidP="00165DA7">
            <w:pPr>
              <w:pStyle w:val="TableParagraph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32.uses of Artificial intelligence 33.computer world</w:t>
            </w:r>
          </w:p>
          <w:p w:rsidR="00FC24CB" w:rsidRPr="00FD302C" w:rsidRDefault="00FC24CB" w:rsidP="00165DA7">
            <w:pPr>
              <w:pStyle w:val="TableParagraph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34.Revolutionary inventions 35.Amazing body facts</w:t>
            </w:r>
          </w:p>
          <w:p w:rsidR="00FC24CB" w:rsidRPr="00FD302C" w:rsidRDefault="00FC24CB" w:rsidP="00165DA7">
            <w:pPr>
              <w:pStyle w:val="TableParagraph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36.Hidden body parts Our world </w:t>
            </w:r>
          </w:p>
          <w:p w:rsidR="00FC24CB" w:rsidRPr="00FD302C" w:rsidRDefault="00FC24CB" w:rsidP="00165DA7">
            <w:pPr>
              <w:pStyle w:val="TableParagraph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37.Flags around the world </w:t>
            </w:r>
          </w:p>
          <w:p w:rsidR="00FC24CB" w:rsidRPr="00FD302C" w:rsidRDefault="00FC24CB" w:rsidP="00165DA7">
            <w:pPr>
              <w:pStyle w:val="TableParagraph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38.capitals and languages 39.Famous landmarks </w:t>
            </w:r>
          </w:p>
          <w:p w:rsidR="00FC24CB" w:rsidRPr="00FD302C" w:rsidRDefault="00FC24CB" w:rsidP="00165DA7">
            <w:pPr>
              <w:pStyle w:val="TableParagraph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40.Food Fiesta 41.First in the world </w:t>
            </w:r>
          </w:p>
          <w:p w:rsidR="00FC24CB" w:rsidRPr="00FD302C" w:rsidRDefault="00FC24CB" w:rsidP="00165DA7">
            <w:pPr>
              <w:pStyle w:val="TableParagraph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42.The change makers Logical reasoning </w:t>
            </w:r>
          </w:p>
          <w:p w:rsidR="00FC24CB" w:rsidRPr="00FD302C" w:rsidRDefault="00FC24CB" w:rsidP="00165DA7">
            <w:pPr>
              <w:pStyle w:val="TableParagraph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43.Grouping 44.Fun times tongue twister </w:t>
            </w:r>
          </w:p>
          <w:p w:rsidR="00FC24CB" w:rsidRPr="00FD302C" w:rsidRDefault="00FC24CB" w:rsidP="00165DA7">
            <w:pPr>
              <w:pStyle w:val="TableParagraph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45.Brain teasers</w:t>
            </w:r>
          </w:p>
          <w:p w:rsidR="00FC24CB" w:rsidRPr="00FD302C" w:rsidRDefault="00FC24CB" w:rsidP="00165DA7">
            <w:pPr>
              <w:pStyle w:val="TableParagraph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44.Fun times tongue twister </w:t>
            </w:r>
          </w:p>
          <w:p w:rsidR="00FC24CB" w:rsidRPr="00FD302C" w:rsidRDefault="00FC24CB" w:rsidP="00165DA7">
            <w:pPr>
              <w:pStyle w:val="TableParagraph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45.Brain teasers 46.Anagrams</w:t>
            </w:r>
          </w:p>
          <w:p w:rsidR="00FC24CB" w:rsidRPr="00FD302C" w:rsidRDefault="00FC24CB" w:rsidP="00165DA7">
            <w:pPr>
              <w:pStyle w:val="TableParagraph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47.curiosity corner 48.wow facts</w:t>
            </w:r>
          </w:p>
        </w:tc>
      </w:tr>
      <w:tr w:rsidR="00FC24CB" w:rsidRPr="00FD302C" w:rsidTr="00165DA7">
        <w:trPr>
          <w:trHeight w:val="268"/>
        </w:trPr>
        <w:tc>
          <w:tcPr>
            <w:tcW w:w="3493" w:type="dxa"/>
          </w:tcPr>
          <w:p w:rsidR="00FC24CB" w:rsidRPr="00FD302C" w:rsidRDefault="00FC24CB" w:rsidP="00165DA7">
            <w:pPr>
              <w:pStyle w:val="TableParagraph"/>
              <w:spacing w:before="4" w:line="245" w:lineRule="exact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2"/>
              </w:rPr>
              <w:t>Drawing</w:t>
            </w:r>
          </w:p>
        </w:tc>
        <w:tc>
          <w:tcPr>
            <w:tcW w:w="5183" w:type="dxa"/>
          </w:tcPr>
          <w:p w:rsidR="00FC24CB" w:rsidRPr="00FD302C" w:rsidRDefault="00FC24CB" w:rsidP="00165DA7">
            <w:pPr>
              <w:pStyle w:val="TableParagraph"/>
              <w:spacing w:before="4" w:line="244" w:lineRule="exact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School bus, peacock</w:t>
            </w:r>
          </w:p>
        </w:tc>
      </w:tr>
    </w:tbl>
    <w:p w:rsidR="00FC24CB" w:rsidRPr="00FD302C" w:rsidRDefault="00FC24CB" w:rsidP="00FC24CB">
      <w:pPr>
        <w:rPr>
          <w:rFonts w:ascii="Arial" w:hAnsi="Arial" w:cs="Arial"/>
        </w:rPr>
        <w:sectPr w:rsidR="00FC24CB" w:rsidRPr="00FD302C">
          <w:pgSz w:w="12240" w:h="15840"/>
          <w:pgMar w:top="80" w:right="1440" w:bottom="280" w:left="0" w:header="720" w:footer="720" w:gutter="0"/>
          <w:cols w:space="720"/>
        </w:sectPr>
      </w:pPr>
    </w:p>
    <w:p w:rsidR="003D4CBD" w:rsidRDefault="00FC24CB"/>
    <w:sectPr w:rsidR="003D4C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4CB"/>
    <w:rsid w:val="000D22FD"/>
    <w:rsid w:val="00433E20"/>
    <w:rsid w:val="00FC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1C5F6A-11F3-4176-A25D-398EE6DF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C24C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C24CB"/>
    <w:rPr>
      <w:rFonts w:ascii="Calibri" w:eastAsia="Calibri" w:hAnsi="Calibri" w:cs="Calibri"/>
      <w:b/>
      <w:bCs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FC24CB"/>
    <w:rPr>
      <w:rFonts w:ascii="Calibri" w:eastAsia="Calibri" w:hAnsi="Calibri" w:cs="Calibri"/>
      <w:b/>
      <w:bCs/>
      <w:sz w:val="21"/>
      <w:szCs w:val="21"/>
      <w:lang w:val="en-US" w:bidi="ar-SA"/>
    </w:rPr>
  </w:style>
  <w:style w:type="paragraph" w:customStyle="1" w:styleId="TableParagraph">
    <w:name w:val="Table Paragraph"/>
    <w:basedOn w:val="Normal"/>
    <w:uiPriority w:val="1"/>
    <w:qFormat/>
    <w:rsid w:val="00FC24CB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 Angel School</dc:creator>
  <cp:keywords/>
  <dc:description/>
  <cp:lastModifiedBy>Little Angel School</cp:lastModifiedBy>
  <cp:revision>1</cp:revision>
  <dcterms:created xsi:type="dcterms:W3CDTF">2026-02-03T05:05:00Z</dcterms:created>
  <dcterms:modified xsi:type="dcterms:W3CDTF">2026-02-03T05:06:00Z</dcterms:modified>
</cp:coreProperties>
</file>